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B93A" w14:textId="36799839" w:rsidR="008442E0" w:rsidRPr="00EE24AA" w:rsidRDefault="005F5334" w:rsidP="004568D1">
      <w:pPr>
        <w:jc w:val="center"/>
        <w:rPr>
          <w:rFonts w:ascii="Candara" w:hAnsi="Candara"/>
          <w:b/>
          <w:i/>
          <w:sz w:val="40"/>
        </w:rPr>
      </w:pPr>
      <w:r>
        <w:rPr>
          <w:rFonts w:ascii="Candara" w:hAnsi="Candara"/>
          <w:b/>
          <w:i/>
          <w:sz w:val="40"/>
        </w:rPr>
        <w:t xml:space="preserve">EVANGELIZAÇÃO E </w:t>
      </w:r>
      <w:proofErr w:type="gramStart"/>
      <w:r>
        <w:rPr>
          <w:rFonts w:ascii="Candara" w:hAnsi="Candara"/>
          <w:b/>
          <w:i/>
          <w:sz w:val="40"/>
        </w:rPr>
        <w:t>RENOVAÇÃO</w:t>
      </w:r>
      <w:r w:rsidR="007F7F3C" w:rsidRPr="00EE24AA">
        <w:rPr>
          <w:rFonts w:ascii="Candara" w:hAnsi="Candara"/>
          <w:b/>
          <w:i/>
          <w:sz w:val="40"/>
        </w:rPr>
        <w:t xml:space="preserve">  (</w:t>
      </w:r>
      <w:proofErr w:type="gramEnd"/>
      <w:r>
        <w:rPr>
          <w:rFonts w:ascii="Candara" w:hAnsi="Candara"/>
          <w:b/>
          <w:i/>
          <w:sz w:val="40"/>
        </w:rPr>
        <w:t>10/11/19</w:t>
      </w:r>
      <w:r w:rsidR="007F7F3C" w:rsidRPr="00EE24AA">
        <w:rPr>
          <w:rFonts w:ascii="Candara" w:hAnsi="Candara"/>
          <w:b/>
          <w:i/>
          <w:sz w:val="40"/>
        </w:rPr>
        <w:t>)</w:t>
      </w:r>
    </w:p>
    <w:p w14:paraId="19386EE0" w14:textId="1A34057F" w:rsidR="00EE24AA" w:rsidRPr="00A41892" w:rsidRDefault="00EE24AA" w:rsidP="004568D1">
      <w:pPr>
        <w:jc w:val="center"/>
        <w:rPr>
          <w:rFonts w:ascii="Candara" w:hAnsi="Candara"/>
          <w:b/>
          <w:i/>
          <w:sz w:val="36"/>
        </w:rPr>
      </w:pPr>
    </w:p>
    <w:p w14:paraId="35AF3318" w14:textId="77777777" w:rsidR="00D57FBA" w:rsidRPr="00800BF6" w:rsidRDefault="00D57FBA" w:rsidP="00D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>QUEBRA-GELO</w:t>
      </w:r>
    </w:p>
    <w:p w14:paraId="1D47F058" w14:textId="667F2F5D" w:rsidR="0037601A" w:rsidRDefault="005F5334" w:rsidP="009F7D11">
      <w:pPr>
        <w:rPr>
          <w:rFonts w:ascii="Candara" w:hAnsi="Candara"/>
        </w:rPr>
      </w:pPr>
      <w:r>
        <w:rPr>
          <w:rFonts w:ascii="Candara" w:hAnsi="Candara"/>
        </w:rPr>
        <w:t>Cite um hobby, passatempo ou atividade que te renova</w:t>
      </w:r>
    </w:p>
    <w:p w14:paraId="565EF39F" w14:textId="77777777" w:rsidR="005F5334" w:rsidRPr="00800BF6" w:rsidRDefault="005F5334" w:rsidP="009F7D11">
      <w:pPr>
        <w:rPr>
          <w:rFonts w:ascii="Candara" w:hAnsi="Candara"/>
        </w:rPr>
      </w:pPr>
    </w:p>
    <w:p w14:paraId="6BDC2487" w14:textId="77777777" w:rsidR="009643B4" w:rsidRPr="00800BF6" w:rsidRDefault="009544DF" w:rsidP="0095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>EXALTAÇÃO</w:t>
      </w:r>
    </w:p>
    <w:p w14:paraId="77723099" w14:textId="4919996E" w:rsidR="009544DF" w:rsidRPr="00800BF6" w:rsidRDefault="009544DF" w:rsidP="009544DF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800BF6">
        <w:rPr>
          <w:rFonts w:ascii="Candara" w:hAnsi="Candara"/>
          <w:b/>
        </w:rPr>
        <w:t>Com música</w:t>
      </w:r>
      <w:r w:rsidRPr="00800BF6">
        <w:rPr>
          <w:rFonts w:ascii="Candara" w:hAnsi="Candara"/>
        </w:rPr>
        <w:t xml:space="preserve">: cantem canções </w:t>
      </w:r>
      <w:r w:rsidR="005178F2">
        <w:rPr>
          <w:rFonts w:ascii="Candara" w:hAnsi="Candara"/>
        </w:rPr>
        <w:t xml:space="preserve">que falam sobre </w:t>
      </w:r>
      <w:r w:rsidR="005F5334">
        <w:rPr>
          <w:rFonts w:ascii="Candara" w:hAnsi="Candara"/>
        </w:rPr>
        <w:t>amar a Deus e ao próximo</w:t>
      </w:r>
    </w:p>
    <w:p w14:paraId="6CE9BFFB" w14:textId="30AFC435" w:rsidR="0070438B" w:rsidRDefault="009544DF" w:rsidP="00A41892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800BF6">
        <w:rPr>
          <w:rFonts w:ascii="Candara" w:hAnsi="Candara"/>
          <w:b/>
        </w:rPr>
        <w:t>Sem música</w:t>
      </w:r>
      <w:r w:rsidRPr="00800BF6">
        <w:rPr>
          <w:rFonts w:ascii="Candara" w:hAnsi="Candara"/>
        </w:rPr>
        <w:t xml:space="preserve">: leiam </w:t>
      </w:r>
      <w:r w:rsidR="005F5334">
        <w:rPr>
          <w:rFonts w:ascii="Candara" w:hAnsi="Candara"/>
          <w:b/>
        </w:rPr>
        <w:t>1T</w:t>
      </w:r>
      <w:r w:rsidR="00FC7FB9">
        <w:rPr>
          <w:rFonts w:ascii="Candara" w:hAnsi="Candara"/>
          <w:b/>
        </w:rPr>
        <w:t>essalonicense</w:t>
      </w:r>
      <w:r w:rsidR="005F5334">
        <w:rPr>
          <w:rFonts w:ascii="Candara" w:hAnsi="Candara"/>
          <w:b/>
        </w:rPr>
        <w:t xml:space="preserve">s 1:1-7. </w:t>
      </w:r>
      <w:r w:rsidR="005F5334" w:rsidRPr="005F5334">
        <w:rPr>
          <w:rFonts w:ascii="Candara" w:hAnsi="Candara"/>
          <w:bCs/>
        </w:rPr>
        <w:t>Que motivos Paulo tinha para louvar a Deus pelos tessalonicenses? Que motivos temos para louvar a Deus por nosso grupo?</w:t>
      </w:r>
      <w:r w:rsidR="0038387E">
        <w:rPr>
          <w:rFonts w:ascii="Candara" w:hAnsi="Candara"/>
        </w:rPr>
        <w:t xml:space="preserve"> </w:t>
      </w:r>
    </w:p>
    <w:p w14:paraId="79DD2846" w14:textId="77777777" w:rsidR="005F5334" w:rsidRDefault="005F5334" w:rsidP="005F5334">
      <w:pPr>
        <w:pStyle w:val="PargrafodaLista"/>
        <w:ind w:left="360"/>
        <w:rPr>
          <w:rFonts w:ascii="Candara" w:hAnsi="Candara"/>
        </w:rPr>
      </w:pPr>
    </w:p>
    <w:p w14:paraId="30B3B903" w14:textId="6CAF80F2" w:rsidR="005F5334" w:rsidRPr="005F5334" w:rsidRDefault="005F5334" w:rsidP="005F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bCs/>
        </w:rPr>
      </w:pPr>
      <w:r w:rsidRPr="005F5334">
        <w:rPr>
          <w:rFonts w:ascii="Candara" w:hAnsi="Candara"/>
          <w:b/>
          <w:bCs/>
        </w:rPr>
        <w:t xml:space="preserve">EDIFICAÇÃO </w:t>
      </w:r>
      <w:r>
        <w:rPr>
          <w:rFonts w:ascii="Candara" w:hAnsi="Candara"/>
          <w:b/>
          <w:bCs/>
        </w:rPr>
        <w:t xml:space="preserve">(ouça o estudo gravado no site da Aliança ou no </w:t>
      </w:r>
      <w:proofErr w:type="spellStart"/>
      <w:r>
        <w:rPr>
          <w:rFonts w:ascii="Candara" w:hAnsi="Candara"/>
          <w:b/>
          <w:bCs/>
        </w:rPr>
        <w:t>Spotify</w:t>
      </w:r>
      <w:proofErr w:type="spellEnd"/>
      <w:r>
        <w:rPr>
          <w:rFonts w:ascii="Candara" w:hAnsi="Candara"/>
          <w:b/>
          <w:bCs/>
        </w:rPr>
        <w:t>)</w:t>
      </w:r>
    </w:p>
    <w:p w14:paraId="515B7C8B" w14:textId="45B83180" w:rsidR="00681593" w:rsidRDefault="006350F8" w:rsidP="005F5334">
      <w:pPr>
        <w:rPr>
          <w:rFonts w:ascii="Candara" w:hAnsi="Candara"/>
          <w:bCs/>
        </w:rPr>
      </w:pPr>
      <w:r w:rsidRPr="005F5334">
        <w:rPr>
          <w:rFonts w:ascii="Candara" w:hAnsi="Candara"/>
        </w:rPr>
        <w:t xml:space="preserve">1. </w:t>
      </w:r>
      <w:r w:rsidR="005178F2" w:rsidRPr="005F5334">
        <w:rPr>
          <w:rFonts w:ascii="Candara" w:hAnsi="Candara"/>
        </w:rPr>
        <w:t xml:space="preserve">Leiam </w:t>
      </w:r>
      <w:r w:rsidR="005F5334">
        <w:rPr>
          <w:rFonts w:ascii="Candara" w:hAnsi="Candara"/>
          <w:b/>
        </w:rPr>
        <w:t xml:space="preserve">1Tessalonicenses 1:1-2:12. </w:t>
      </w:r>
      <w:r w:rsidR="005F5334">
        <w:rPr>
          <w:rFonts w:ascii="Candara" w:hAnsi="Candara"/>
          <w:bCs/>
        </w:rPr>
        <w:t>Quais os resultados do evangelho na vida dos cristãos de Tessalônica?</w:t>
      </w:r>
    </w:p>
    <w:p w14:paraId="464FE79F" w14:textId="069611D5" w:rsidR="005F5334" w:rsidRDefault="005F5334" w:rsidP="005F5334">
      <w:pPr>
        <w:rPr>
          <w:rFonts w:ascii="Candara" w:hAnsi="Candara"/>
          <w:bCs/>
        </w:rPr>
      </w:pPr>
      <w:r>
        <w:rPr>
          <w:rFonts w:ascii="Candara" w:hAnsi="Candara"/>
          <w:bCs/>
        </w:rPr>
        <w:t>2. De que maneira amamos a Deus e amamos as pessoas quando evangelizamos?</w:t>
      </w:r>
    </w:p>
    <w:p w14:paraId="4636BCB8" w14:textId="44006FBB" w:rsidR="005F5334" w:rsidRDefault="005F5334" w:rsidP="005F5334">
      <w:pPr>
        <w:rPr>
          <w:rFonts w:ascii="Candara" w:hAnsi="Candara"/>
          <w:bCs/>
        </w:rPr>
      </w:pPr>
      <w:r>
        <w:rPr>
          <w:rFonts w:ascii="Candara" w:hAnsi="Candara"/>
          <w:bCs/>
        </w:rPr>
        <w:t>3. De que maneira experimentamos uma renovação espiritual quando evangelizamos?</w:t>
      </w:r>
    </w:p>
    <w:p w14:paraId="5FCB37A4" w14:textId="5F10CE9D" w:rsidR="005F5334" w:rsidRDefault="005F5334" w:rsidP="005F5334">
      <w:pPr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4. De que maneira devemos “descansar” e esperar em Deus quando evangelizamos? O que </w:t>
      </w:r>
      <w:r w:rsidRPr="00FC7FB9">
        <w:rPr>
          <w:rFonts w:ascii="Candara" w:hAnsi="Candara"/>
          <w:b/>
        </w:rPr>
        <w:t>1T</w:t>
      </w:r>
      <w:r w:rsidR="00FC7FB9">
        <w:rPr>
          <w:rFonts w:ascii="Candara" w:hAnsi="Candara"/>
          <w:b/>
        </w:rPr>
        <w:t>essalonicense</w:t>
      </w:r>
      <w:r w:rsidRPr="00FC7FB9">
        <w:rPr>
          <w:rFonts w:ascii="Candara" w:hAnsi="Candara"/>
          <w:b/>
        </w:rPr>
        <w:t>s 1:4,</w:t>
      </w:r>
      <w:r w:rsidR="00FC7FB9">
        <w:rPr>
          <w:rFonts w:ascii="Candara" w:hAnsi="Candara"/>
          <w:b/>
        </w:rPr>
        <w:t xml:space="preserve"> </w:t>
      </w:r>
      <w:r w:rsidRPr="00FC7FB9">
        <w:rPr>
          <w:rFonts w:ascii="Candara" w:hAnsi="Candara"/>
          <w:b/>
        </w:rPr>
        <w:t>5</w:t>
      </w:r>
      <w:r>
        <w:rPr>
          <w:rFonts w:ascii="Candara" w:hAnsi="Candara"/>
          <w:bCs/>
        </w:rPr>
        <w:t xml:space="preserve"> nos dizem sobre isso? Veja também </w:t>
      </w:r>
      <w:r w:rsidRPr="00FC7FB9">
        <w:rPr>
          <w:rFonts w:ascii="Candara" w:hAnsi="Candara"/>
          <w:b/>
        </w:rPr>
        <w:t>Jo</w:t>
      </w:r>
      <w:r w:rsidR="00FC7FB9">
        <w:rPr>
          <w:rFonts w:ascii="Candara" w:hAnsi="Candara"/>
          <w:b/>
        </w:rPr>
        <w:t>ão</w:t>
      </w:r>
      <w:r w:rsidRPr="00FC7FB9">
        <w:rPr>
          <w:rFonts w:ascii="Candara" w:hAnsi="Candara"/>
          <w:b/>
        </w:rPr>
        <w:t xml:space="preserve"> 16:8</w:t>
      </w:r>
      <w:r>
        <w:rPr>
          <w:rFonts w:ascii="Candara" w:hAnsi="Candara"/>
          <w:bCs/>
        </w:rPr>
        <w:t>.</w:t>
      </w:r>
      <w:r w:rsidR="00FC7FB9">
        <w:rPr>
          <w:rFonts w:ascii="Candara" w:hAnsi="Candara"/>
          <w:bCs/>
        </w:rPr>
        <w:t xml:space="preserve"> </w:t>
      </w:r>
    </w:p>
    <w:p w14:paraId="1123267F" w14:textId="22D344BD" w:rsidR="005F5334" w:rsidRPr="005F5334" w:rsidRDefault="005F5334" w:rsidP="005F5334">
      <w:pPr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5. Leiam </w:t>
      </w:r>
      <w:r w:rsidRPr="00FC7FB9">
        <w:rPr>
          <w:rFonts w:ascii="Candara" w:hAnsi="Candara"/>
          <w:b/>
        </w:rPr>
        <w:t>Colossenses 4:5,</w:t>
      </w:r>
      <w:r w:rsidR="00FC7FB9">
        <w:rPr>
          <w:rFonts w:ascii="Candara" w:hAnsi="Candara"/>
          <w:b/>
        </w:rPr>
        <w:t xml:space="preserve"> </w:t>
      </w:r>
      <w:bookmarkStart w:id="0" w:name="_GoBack"/>
      <w:bookmarkEnd w:id="0"/>
      <w:r w:rsidRPr="00FC7FB9">
        <w:rPr>
          <w:rFonts w:ascii="Candara" w:hAnsi="Candara"/>
          <w:b/>
        </w:rPr>
        <w:t>6</w:t>
      </w:r>
      <w:r>
        <w:rPr>
          <w:rFonts w:ascii="Candara" w:hAnsi="Candara"/>
          <w:bCs/>
        </w:rPr>
        <w:t xml:space="preserve">. Como podemos começar a evangelizar </w:t>
      </w:r>
      <w:r w:rsidR="00FC7FB9">
        <w:rPr>
          <w:rFonts w:ascii="Candara" w:hAnsi="Candara"/>
          <w:bCs/>
        </w:rPr>
        <w:t xml:space="preserve">a partir de </w:t>
      </w:r>
      <w:r>
        <w:rPr>
          <w:rFonts w:ascii="Candara" w:hAnsi="Candara"/>
          <w:bCs/>
        </w:rPr>
        <w:t>hoje?</w:t>
      </w:r>
    </w:p>
    <w:p w14:paraId="3AE6BAEE" w14:textId="77777777" w:rsidR="005F5334" w:rsidRPr="0038387E" w:rsidRDefault="005F5334" w:rsidP="005178F2">
      <w:pPr>
        <w:rPr>
          <w:rFonts w:ascii="Candara" w:hAnsi="Candara"/>
        </w:rPr>
      </w:pPr>
    </w:p>
    <w:p w14:paraId="2BECA412" w14:textId="5591129F" w:rsidR="00236524" w:rsidRPr="00800BF6" w:rsidRDefault="00E579C3" w:rsidP="00E0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 xml:space="preserve">ORAÇÃO </w:t>
      </w:r>
      <w:r w:rsidR="00236524" w:rsidRPr="00800BF6">
        <w:rPr>
          <w:rFonts w:ascii="Candara" w:hAnsi="Candara"/>
          <w:b/>
        </w:rPr>
        <w:t>E VISÃO</w:t>
      </w:r>
    </w:p>
    <w:p w14:paraId="4D6EF1EF" w14:textId="35CF31F3" w:rsidR="00681593" w:rsidRPr="005F5334" w:rsidRDefault="00843E53" w:rsidP="005F5334">
      <w:pPr>
        <w:pStyle w:val="PargrafodaLista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 xml:space="preserve">Orem </w:t>
      </w:r>
      <w:r w:rsidR="00A41892">
        <w:rPr>
          <w:rFonts w:ascii="Candara" w:hAnsi="Candara"/>
        </w:rPr>
        <w:t xml:space="preserve">por oportunidades </w:t>
      </w:r>
      <w:r>
        <w:rPr>
          <w:rFonts w:ascii="Candara" w:hAnsi="Candara"/>
        </w:rPr>
        <w:t xml:space="preserve">para compartilharmos o evangelho com os que </w:t>
      </w:r>
      <w:r w:rsidR="007F7F3C">
        <w:rPr>
          <w:rFonts w:ascii="Candara" w:hAnsi="Candara"/>
        </w:rPr>
        <w:t xml:space="preserve">ainda </w:t>
      </w:r>
      <w:r>
        <w:rPr>
          <w:rFonts w:ascii="Candara" w:hAnsi="Candara"/>
        </w:rPr>
        <w:t>não conhecem a Cristo</w:t>
      </w:r>
    </w:p>
    <w:sectPr w:rsidR="00681593" w:rsidRPr="005F5334" w:rsidSect="0008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89"/>
    <w:multiLevelType w:val="hybridMultilevel"/>
    <w:tmpl w:val="C340EEDE"/>
    <w:lvl w:ilvl="0" w:tplc="2996C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17"/>
    <w:multiLevelType w:val="hybridMultilevel"/>
    <w:tmpl w:val="96EAFD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31F"/>
    <w:multiLevelType w:val="hybridMultilevel"/>
    <w:tmpl w:val="917A95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6C16"/>
    <w:multiLevelType w:val="hybridMultilevel"/>
    <w:tmpl w:val="A2E2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C47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8EA"/>
    <w:multiLevelType w:val="hybridMultilevel"/>
    <w:tmpl w:val="4204ED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B70C4"/>
    <w:multiLevelType w:val="hybridMultilevel"/>
    <w:tmpl w:val="DB70DC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628A6"/>
    <w:multiLevelType w:val="hybridMultilevel"/>
    <w:tmpl w:val="6936CE8C"/>
    <w:lvl w:ilvl="0" w:tplc="2996CCC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2674F"/>
    <w:multiLevelType w:val="hybridMultilevel"/>
    <w:tmpl w:val="19E0F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7420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49CA"/>
    <w:multiLevelType w:val="hybridMultilevel"/>
    <w:tmpl w:val="43766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1408"/>
    <w:multiLevelType w:val="hybridMultilevel"/>
    <w:tmpl w:val="5A42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F4C"/>
    <w:multiLevelType w:val="hybridMultilevel"/>
    <w:tmpl w:val="ACAA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3EDF"/>
    <w:multiLevelType w:val="hybridMultilevel"/>
    <w:tmpl w:val="6A92E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C5BAC"/>
    <w:multiLevelType w:val="hybridMultilevel"/>
    <w:tmpl w:val="C956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A"/>
    <w:rsid w:val="00017EBF"/>
    <w:rsid w:val="0003465C"/>
    <w:rsid w:val="00036161"/>
    <w:rsid w:val="000408A7"/>
    <w:rsid w:val="000570E8"/>
    <w:rsid w:val="0008091E"/>
    <w:rsid w:val="00083FA6"/>
    <w:rsid w:val="000B7116"/>
    <w:rsid w:val="000D6D76"/>
    <w:rsid w:val="000E4D81"/>
    <w:rsid w:val="000F55EB"/>
    <w:rsid w:val="000F7BD6"/>
    <w:rsid w:val="001037A4"/>
    <w:rsid w:val="001C2474"/>
    <w:rsid w:val="001C4548"/>
    <w:rsid w:val="00202888"/>
    <w:rsid w:val="00211BB3"/>
    <w:rsid w:val="00221865"/>
    <w:rsid w:val="002268FE"/>
    <w:rsid w:val="00235CC9"/>
    <w:rsid w:val="00236524"/>
    <w:rsid w:val="002D746A"/>
    <w:rsid w:val="002F4B0C"/>
    <w:rsid w:val="0037601A"/>
    <w:rsid w:val="0038387E"/>
    <w:rsid w:val="003F397F"/>
    <w:rsid w:val="003F75A1"/>
    <w:rsid w:val="004372F8"/>
    <w:rsid w:val="004568D1"/>
    <w:rsid w:val="00471BEC"/>
    <w:rsid w:val="004D5786"/>
    <w:rsid w:val="004D64B7"/>
    <w:rsid w:val="004F1077"/>
    <w:rsid w:val="005178F2"/>
    <w:rsid w:val="00517A5B"/>
    <w:rsid w:val="005A0D13"/>
    <w:rsid w:val="005A2A38"/>
    <w:rsid w:val="005B4B49"/>
    <w:rsid w:val="005C5A56"/>
    <w:rsid w:val="005C744B"/>
    <w:rsid w:val="005F3BB5"/>
    <w:rsid w:val="005F5334"/>
    <w:rsid w:val="006350F8"/>
    <w:rsid w:val="006425E5"/>
    <w:rsid w:val="00646A61"/>
    <w:rsid w:val="00676178"/>
    <w:rsid w:val="00681593"/>
    <w:rsid w:val="006A297C"/>
    <w:rsid w:val="006A656C"/>
    <w:rsid w:val="007033CF"/>
    <w:rsid w:val="0070438B"/>
    <w:rsid w:val="00752BEE"/>
    <w:rsid w:val="0077522B"/>
    <w:rsid w:val="00777021"/>
    <w:rsid w:val="00794397"/>
    <w:rsid w:val="007D14C9"/>
    <w:rsid w:val="007F7F3C"/>
    <w:rsid w:val="00800BF6"/>
    <w:rsid w:val="00821E47"/>
    <w:rsid w:val="00843E53"/>
    <w:rsid w:val="008442E0"/>
    <w:rsid w:val="008648F3"/>
    <w:rsid w:val="008B0FBC"/>
    <w:rsid w:val="008B47BB"/>
    <w:rsid w:val="00941417"/>
    <w:rsid w:val="0095218A"/>
    <w:rsid w:val="009544DF"/>
    <w:rsid w:val="009643B4"/>
    <w:rsid w:val="009B179F"/>
    <w:rsid w:val="009B46BA"/>
    <w:rsid w:val="009C5767"/>
    <w:rsid w:val="009D0640"/>
    <w:rsid w:val="009D7CC4"/>
    <w:rsid w:val="009F7D11"/>
    <w:rsid w:val="00A41892"/>
    <w:rsid w:val="00A8387A"/>
    <w:rsid w:val="00AA1D40"/>
    <w:rsid w:val="00AA35C9"/>
    <w:rsid w:val="00AB1B1C"/>
    <w:rsid w:val="00AD3A2C"/>
    <w:rsid w:val="00B229D2"/>
    <w:rsid w:val="00B74D72"/>
    <w:rsid w:val="00BA6996"/>
    <w:rsid w:val="00BD0601"/>
    <w:rsid w:val="00C52031"/>
    <w:rsid w:val="00C539DD"/>
    <w:rsid w:val="00C55AD5"/>
    <w:rsid w:val="00C66763"/>
    <w:rsid w:val="00CB44AE"/>
    <w:rsid w:val="00CD3EC8"/>
    <w:rsid w:val="00CD4963"/>
    <w:rsid w:val="00D014AB"/>
    <w:rsid w:val="00D03528"/>
    <w:rsid w:val="00D0525F"/>
    <w:rsid w:val="00D36BB6"/>
    <w:rsid w:val="00D57FBA"/>
    <w:rsid w:val="00DF27CB"/>
    <w:rsid w:val="00E00C02"/>
    <w:rsid w:val="00E01E10"/>
    <w:rsid w:val="00E579C3"/>
    <w:rsid w:val="00EE24AA"/>
    <w:rsid w:val="00EF3C32"/>
    <w:rsid w:val="00F140D3"/>
    <w:rsid w:val="00F65C2A"/>
    <w:rsid w:val="00F67FA1"/>
    <w:rsid w:val="00F82AD7"/>
    <w:rsid w:val="00F86AC2"/>
    <w:rsid w:val="00F92B5B"/>
    <w:rsid w:val="00FC1EDF"/>
    <w:rsid w:val="00FC7422"/>
    <w:rsid w:val="00FC7FB9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C90"/>
  <w15:docId w15:val="{601F87A9-F2B5-4B08-97B1-166800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97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97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1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Olavo Ribeiro</cp:lastModifiedBy>
  <cp:revision>3</cp:revision>
  <cp:lastPrinted>2019-05-10T17:49:00Z</cp:lastPrinted>
  <dcterms:created xsi:type="dcterms:W3CDTF">2019-11-08T14:08:00Z</dcterms:created>
  <dcterms:modified xsi:type="dcterms:W3CDTF">2019-11-08T14:21:00Z</dcterms:modified>
</cp:coreProperties>
</file>