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40163" w14:textId="46148687" w:rsidR="00D57FBA" w:rsidRPr="00800BF6" w:rsidRDefault="00F82AD7" w:rsidP="00E01E10">
      <w:pPr>
        <w:jc w:val="right"/>
        <w:rPr>
          <w:rFonts w:ascii="Candara" w:hAnsi="Candara"/>
        </w:rPr>
      </w:pPr>
      <w:r w:rsidRPr="00800BF6">
        <w:rPr>
          <w:rFonts w:ascii="Candara" w:hAnsi="Candara"/>
        </w:rPr>
        <w:t xml:space="preserve">Roteiro da célula – </w:t>
      </w:r>
      <w:r w:rsidR="004372F8" w:rsidRPr="00800BF6">
        <w:rPr>
          <w:rFonts w:ascii="Candara" w:hAnsi="Candara"/>
        </w:rPr>
        <w:t>10</w:t>
      </w:r>
      <w:r w:rsidRPr="00800BF6">
        <w:rPr>
          <w:rFonts w:ascii="Candara" w:hAnsi="Candara"/>
        </w:rPr>
        <w:t>/</w:t>
      </w:r>
      <w:r w:rsidR="00D36BB6" w:rsidRPr="00800BF6">
        <w:rPr>
          <w:rFonts w:ascii="Candara" w:hAnsi="Candara"/>
        </w:rPr>
        <w:t>0</w:t>
      </w:r>
      <w:r w:rsidR="004372F8" w:rsidRPr="00800BF6">
        <w:rPr>
          <w:rFonts w:ascii="Candara" w:hAnsi="Candara"/>
        </w:rPr>
        <w:t>3</w:t>
      </w:r>
      <w:r w:rsidR="00F92B5B" w:rsidRPr="00800BF6">
        <w:rPr>
          <w:rFonts w:ascii="Candara" w:hAnsi="Candara"/>
        </w:rPr>
        <w:t>/201</w:t>
      </w:r>
      <w:r w:rsidR="00D36BB6" w:rsidRPr="00800BF6">
        <w:rPr>
          <w:rFonts w:ascii="Candara" w:hAnsi="Candara"/>
        </w:rPr>
        <w:t>9</w:t>
      </w:r>
    </w:p>
    <w:p w14:paraId="7D4009C3" w14:textId="6E6E80B3" w:rsidR="00FC7422" w:rsidRPr="00843E53" w:rsidRDefault="00236524" w:rsidP="009643B4">
      <w:pPr>
        <w:rPr>
          <w:rFonts w:ascii="Candara" w:hAnsi="Candara"/>
          <w:b/>
          <w:sz w:val="36"/>
        </w:rPr>
      </w:pPr>
      <w:r w:rsidRPr="00843E53">
        <w:rPr>
          <w:rFonts w:ascii="Candara" w:hAnsi="Candara"/>
          <w:b/>
          <w:sz w:val="36"/>
        </w:rPr>
        <w:t xml:space="preserve">A </w:t>
      </w:r>
      <w:r w:rsidR="004372F8" w:rsidRPr="00843E53">
        <w:rPr>
          <w:rFonts w:ascii="Candara" w:hAnsi="Candara"/>
          <w:b/>
          <w:sz w:val="36"/>
        </w:rPr>
        <w:t>Bíblia e as Mulheres</w:t>
      </w:r>
    </w:p>
    <w:p w14:paraId="204C3BC8" w14:textId="77777777" w:rsidR="00843E53" w:rsidRPr="00800BF6" w:rsidRDefault="00843E53" w:rsidP="009643B4">
      <w:pPr>
        <w:rPr>
          <w:rFonts w:ascii="Candara" w:hAnsi="Candara"/>
          <w:b/>
          <w:sz w:val="32"/>
        </w:rPr>
      </w:pPr>
    </w:p>
    <w:p w14:paraId="35AF3318" w14:textId="77777777" w:rsidR="00D57FBA" w:rsidRPr="00800BF6" w:rsidRDefault="00D57FBA" w:rsidP="00D57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</w:rPr>
      </w:pPr>
      <w:r w:rsidRPr="00800BF6">
        <w:rPr>
          <w:rFonts w:ascii="Candara" w:hAnsi="Candara"/>
          <w:b/>
        </w:rPr>
        <w:t>QUEBRA-GELO</w:t>
      </w:r>
    </w:p>
    <w:p w14:paraId="1D47F058" w14:textId="5E069BDC" w:rsidR="0037601A" w:rsidRPr="00800BF6" w:rsidRDefault="00D36BB6" w:rsidP="009F7D11">
      <w:pPr>
        <w:rPr>
          <w:rFonts w:ascii="Candara" w:hAnsi="Candara"/>
        </w:rPr>
      </w:pPr>
      <w:r w:rsidRPr="00800BF6">
        <w:rPr>
          <w:rFonts w:ascii="Candara" w:hAnsi="Candara"/>
        </w:rPr>
        <w:t xml:space="preserve">Cite uma </w:t>
      </w:r>
      <w:r w:rsidR="004372F8" w:rsidRPr="00800BF6">
        <w:rPr>
          <w:rFonts w:ascii="Candara" w:hAnsi="Candara"/>
        </w:rPr>
        <w:t xml:space="preserve">qualidade que você admira nas mulheres </w:t>
      </w:r>
      <w:r w:rsidR="00471BEC" w:rsidRPr="00800BF6">
        <w:rPr>
          <w:rFonts w:ascii="Candara" w:hAnsi="Candara"/>
        </w:rPr>
        <w:t xml:space="preserve"> </w:t>
      </w:r>
    </w:p>
    <w:p w14:paraId="6BDC2487" w14:textId="77777777" w:rsidR="009643B4" w:rsidRPr="00800BF6" w:rsidRDefault="009544DF" w:rsidP="00954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</w:rPr>
      </w:pPr>
      <w:r w:rsidRPr="00800BF6">
        <w:rPr>
          <w:rFonts w:ascii="Candara" w:hAnsi="Candara"/>
          <w:b/>
        </w:rPr>
        <w:t>EXALTAÇÃO</w:t>
      </w:r>
    </w:p>
    <w:p w14:paraId="77723099" w14:textId="1788DBA5" w:rsidR="009544DF" w:rsidRPr="00800BF6" w:rsidRDefault="009544DF" w:rsidP="009544DF">
      <w:pPr>
        <w:pStyle w:val="PargrafodaLista"/>
        <w:numPr>
          <w:ilvl w:val="0"/>
          <w:numId w:val="12"/>
        </w:numPr>
        <w:rPr>
          <w:rFonts w:ascii="Candara" w:hAnsi="Candara"/>
        </w:rPr>
      </w:pPr>
      <w:r w:rsidRPr="00800BF6">
        <w:rPr>
          <w:rFonts w:ascii="Candara" w:hAnsi="Candara"/>
          <w:b/>
        </w:rPr>
        <w:t>Com música</w:t>
      </w:r>
      <w:r w:rsidRPr="00800BF6">
        <w:rPr>
          <w:rFonts w:ascii="Candara" w:hAnsi="Candara"/>
        </w:rPr>
        <w:t xml:space="preserve">: cantem canções </w:t>
      </w:r>
      <w:r w:rsidR="00D36BB6" w:rsidRPr="00800BF6">
        <w:rPr>
          <w:rFonts w:ascii="Candara" w:hAnsi="Candara"/>
        </w:rPr>
        <w:t>de adoração a Deus</w:t>
      </w:r>
    </w:p>
    <w:p w14:paraId="72BF4A9A" w14:textId="18E7B908" w:rsidR="009544DF" w:rsidRPr="00800BF6" w:rsidRDefault="009544DF" w:rsidP="009544DF">
      <w:pPr>
        <w:pStyle w:val="PargrafodaLista"/>
        <w:numPr>
          <w:ilvl w:val="0"/>
          <w:numId w:val="12"/>
        </w:numPr>
        <w:rPr>
          <w:rFonts w:ascii="Candara" w:hAnsi="Candara"/>
        </w:rPr>
      </w:pPr>
      <w:r w:rsidRPr="00800BF6">
        <w:rPr>
          <w:rFonts w:ascii="Candara" w:hAnsi="Candara"/>
          <w:b/>
        </w:rPr>
        <w:t>Sem música</w:t>
      </w:r>
      <w:r w:rsidRPr="00800BF6">
        <w:rPr>
          <w:rFonts w:ascii="Candara" w:hAnsi="Candara"/>
        </w:rPr>
        <w:t xml:space="preserve">: leiam </w:t>
      </w:r>
      <w:r w:rsidR="004372F8" w:rsidRPr="00800BF6">
        <w:rPr>
          <w:rFonts w:ascii="Candara" w:hAnsi="Candara"/>
          <w:b/>
        </w:rPr>
        <w:t xml:space="preserve">Isaías 49:15. </w:t>
      </w:r>
      <w:r w:rsidR="004372F8" w:rsidRPr="00800BF6">
        <w:rPr>
          <w:rFonts w:ascii="Candara" w:hAnsi="Candara"/>
        </w:rPr>
        <w:t>O que este texto nos revela sobre o amor de Deus? Peça que uma pessoa do grupo ore, adorando a Deus por Seu amor</w:t>
      </w:r>
    </w:p>
    <w:p w14:paraId="2F9DDAE0" w14:textId="77777777" w:rsidR="00C52031" w:rsidRPr="00800BF6" w:rsidRDefault="00D57FBA" w:rsidP="00FC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</w:rPr>
      </w:pPr>
      <w:r w:rsidRPr="00800BF6">
        <w:rPr>
          <w:rFonts w:ascii="Candara" w:hAnsi="Candara"/>
          <w:b/>
        </w:rPr>
        <w:t>EDIFICAÇÃO</w:t>
      </w:r>
    </w:p>
    <w:p w14:paraId="4A3E4FE7" w14:textId="32F0DC3B" w:rsidR="00800BF6" w:rsidRPr="00800BF6" w:rsidRDefault="00F140D3" w:rsidP="00800BF6">
      <w:pPr>
        <w:pStyle w:val="PargrafodaLista"/>
        <w:numPr>
          <w:ilvl w:val="0"/>
          <w:numId w:val="5"/>
        </w:numPr>
        <w:ind w:left="360"/>
        <w:rPr>
          <w:rFonts w:ascii="Candara" w:hAnsi="Candara"/>
        </w:rPr>
      </w:pPr>
      <w:r w:rsidRPr="00800BF6">
        <w:rPr>
          <w:rFonts w:ascii="Candara" w:hAnsi="Candara"/>
        </w:rPr>
        <w:t>Se você</w:t>
      </w:r>
      <w:r w:rsidR="00843E53">
        <w:rPr>
          <w:rFonts w:ascii="Candara" w:hAnsi="Candara"/>
        </w:rPr>
        <w:t xml:space="preserve"> que irá dirigir a Edificação do grupo</w:t>
      </w:r>
      <w:r w:rsidRPr="00800BF6">
        <w:rPr>
          <w:rFonts w:ascii="Candara" w:hAnsi="Candara"/>
        </w:rPr>
        <w:t xml:space="preserve"> não esteve na celebração, ouça a mensagem pelo site ou aplicativo  </w:t>
      </w:r>
      <w:hyperlink r:id="rId5" w:history="1">
        <w:r w:rsidRPr="00800BF6">
          <w:rPr>
            <w:rStyle w:val="Hyperlink"/>
            <w:rFonts w:ascii="Candara" w:hAnsi="Candara"/>
          </w:rPr>
          <w:t>www.aliancacaxias.org.br</w:t>
        </w:r>
      </w:hyperlink>
      <w:r w:rsidRPr="00800BF6">
        <w:rPr>
          <w:rFonts w:ascii="Candara" w:hAnsi="Candara"/>
        </w:rPr>
        <w:t xml:space="preserve"> </w:t>
      </w:r>
    </w:p>
    <w:p w14:paraId="2B5FACB6" w14:textId="39003711" w:rsidR="004372F8" w:rsidRPr="00800BF6" w:rsidRDefault="004372F8" w:rsidP="00236524">
      <w:pPr>
        <w:pStyle w:val="PargrafodaLista"/>
        <w:numPr>
          <w:ilvl w:val="0"/>
          <w:numId w:val="5"/>
        </w:numPr>
        <w:ind w:left="360"/>
        <w:rPr>
          <w:rFonts w:ascii="Candara" w:hAnsi="Candara"/>
        </w:rPr>
      </w:pPr>
      <w:r w:rsidRPr="00800BF6">
        <w:rPr>
          <w:rFonts w:ascii="Candara" w:hAnsi="Candara"/>
        </w:rPr>
        <w:t xml:space="preserve">Leiam </w:t>
      </w:r>
      <w:r w:rsidRPr="00800BF6">
        <w:rPr>
          <w:rFonts w:ascii="Candara" w:hAnsi="Candara"/>
          <w:b/>
        </w:rPr>
        <w:t xml:space="preserve">Gênesis 1:27 </w:t>
      </w:r>
      <w:proofErr w:type="gramStart"/>
      <w:r w:rsidRPr="00800BF6">
        <w:rPr>
          <w:rFonts w:ascii="Candara" w:hAnsi="Candara"/>
          <w:b/>
        </w:rPr>
        <w:t>e Gálatas</w:t>
      </w:r>
      <w:proofErr w:type="gramEnd"/>
      <w:r w:rsidRPr="00800BF6">
        <w:rPr>
          <w:rFonts w:ascii="Candara" w:hAnsi="Candara"/>
          <w:b/>
        </w:rPr>
        <w:t xml:space="preserve"> 3:28</w:t>
      </w:r>
      <w:r w:rsidRPr="00800BF6">
        <w:rPr>
          <w:rFonts w:ascii="Candara" w:hAnsi="Candara"/>
        </w:rPr>
        <w:t>. De que maneira estes textos igualam homem e mulher em valor diante de Deus?</w:t>
      </w:r>
    </w:p>
    <w:p w14:paraId="584D4FA1" w14:textId="40F50FBF" w:rsidR="00800BF6" w:rsidRPr="00800BF6" w:rsidRDefault="00800BF6" w:rsidP="00236524">
      <w:pPr>
        <w:pStyle w:val="PargrafodaLista"/>
        <w:numPr>
          <w:ilvl w:val="0"/>
          <w:numId w:val="5"/>
        </w:numPr>
        <w:ind w:left="360"/>
        <w:rPr>
          <w:rFonts w:ascii="Candara" w:hAnsi="Candara"/>
        </w:rPr>
      </w:pPr>
      <w:r w:rsidRPr="00800BF6">
        <w:rPr>
          <w:rFonts w:ascii="Candara" w:hAnsi="Candara"/>
        </w:rPr>
        <w:t>Igualdade não significa “uniformidade”. Homens e mulher</w:t>
      </w:r>
      <w:r w:rsidR="00843E53">
        <w:rPr>
          <w:rFonts w:ascii="Candara" w:hAnsi="Candara"/>
        </w:rPr>
        <w:t xml:space="preserve">es são </w:t>
      </w:r>
      <w:r w:rsidRPr="00800BF6">
        <w:rPr>
          <w:rFonts w:ascii="Candara" w:hAnsi="Candara"/>
        </w:rPr>
        <w:t>diferentes não apenas fisicamente, mas psicologicamente, etc. Qu</w:t>
      </w:r>
      <w:r w:rsidR="00843E53">
        <w:rPr>
          <w:rFonts w:ascii="Candara" w:hAnsi="Candara"/>
        </w:rPr>
        <w:t>e diferenças você vê em homens e mulheres? (por exemplo, as mulheres tendem a ser mais afetivas)</w:t>
      </w:r>
    </w:p>
    <w:p w14:paraId="20196D30" w14:textId="3D19DE31" w:rsidR="00800BF6" w:rsidRPr="00800BF6" w:rsidRDefault="00800BF6" w:rsidP="00236524">
      <w:pPr>
        <w:pStyle w:val="PargrafodaLista"/>
        <w:numPr>
          <w:ilvl w:val="0"/>
          <w:numId w:val="5"/>
        </w:numPr>
        <w:ind w:left="360"/>
        <w:rPr>
          <w:rFonts w:ascii="Candara" w:hAnsi="Candara"/>
        </w:rPr>
      </w:pPr>
      <w:r w:rsidRPr="00800BF6">
        <w:rPr>
          <w:rFonts w:ascii="Candara" w:hAnsi="Candara"/>
        </w:rPr>
        <w:t xml:space="preserve">Leiam </w:t>
      </w:r>
      <w:r w:rsidRPr="00800BF6">
        <w:rPr>
          <w:rFonts w:ascii="Candara" w:hAnsi="Candara"/>
          <w:b/>
        </w:rPr>
        <w:t>Efésios 5:21-33</w:t>
      </w:r>
      <w:r w:rsidRPr="00800BF6">
        <w:rPr>
          <w:rFonts w:ascii="Candara" w:hAnsi="Candara"/>
        </w:rPr>
        <w:t>. O que Paulo quer dizer com “sujeitar-se” no v.22? (Resp</w:t>
      </w:r>
      <w:r w:rsidR="00843E53">
        <w:rPr>
          <w:rFonts w:ascii="Candara" w:hAnsi="Candara"/>
        </w:rPr>
        <w:t>osta</w:t>
      </w:r>
      <w:r w:rsidRPr="00800BF6">
        <w:rPr>
          <w:rFonts w:ascii="Candara" w:hAnsi="Candara"/>
        </w:rPr>
        <w:t>: Paulo quer dizer “respeitar”, conforme o v.33; submissão não é “ser capacho” pois a Bíblia reprova toda forma de abuso, opressão e maldade).</w:t>
      </w:r>
    </w:p>
    <w:p w14:paraId="5B87F645" w14:textId="5E575429" w:rsidR="00800BF6" w:rsidRPr="00800BF6" w:rsidRDefault="00800BF6" w:rsidP="00236524">
      <w:pPr>
        <w:pStyle w:val="PargrafodaLista"/>
        <w:numPr>
          <w:ilvl w:val="0"/>
          <w:numId w:val="5"/>
        </w:numPr>
        <w:ind w:left="360"/>
        <w:rPr>
          <w:rFonts w:ascii="Candara" w:hAnsi="Candara"/>
        </w:rPr>
      </w:pPr>
      <w:r w:rsidRPr="00800BF6">
        <w:rPr>
          <w:rFonts w:ascii="Candara" w:hAnsi="Candara"/>
        </w:rPr>
        <w:t xml:space="preserve">Qual a ordem dada aos maridos neste texto? </w:t>
      </w:r>
      <w:r w:rsidR="00843E53">
        <w:rPr>
          <w:rFonts w:ascii="Candara" w:hAnsi="Candara"/>
        </w:rPr>
        <w:t>Qual o padrão que Deus dá aos maridos? (Resposta: amar a esposa como Cristo amou a igreja, sacrificando-se)</w:t>
      </w:r>
    </w:p>
    <w:p w14:paraId="051E1901" w14:textId="12255C1B" w:rsidR="00800BF6" w:rsidRPr="00800BF6" w:rsidRDefault="00800BF6" w:rsidP="00236524">
      <w:pPr>
        <w:pStyle w:val="PargrafodaLista"/>
        <w:numPr>
          <w:ilvl w:val="0"/>
          <w:numId w:val="5"/>
        </w:numPr>
        <w:ind w:left="360"/>
        <w:rPr>
          <w:rFonts w:ascii="Candara" w:hAnsi="Candara"/>
        </w:rPr>
      </w:pPr>
      <w:r w:rsidRPr="00800BF6">
        <w:rPr>
          <w:rFonts w:ascii="Candara" w:hAnsi="Candara"/>
        </w:rPr>
        <w:t>Como a esposa pode respeitar seu marido e o marido amar sua esposa? Compartilhem exemplos práticos.</w:t>
      </w:r>
    </w:p>
    <w:p w14:paraId="770C96C0" w14:textId="77777777" w:rsidR="00800BF6" w:rsidRPr="00800BF6" w:rsidRDefault="00800BF6" w:rsidP="00800BF6">
      <w:pPr>
        <w:pStyle w:val="PargrafodaLista"/>
        <w:numPr>
          <w:ilvl w:val="0"/>
          <w:numId w:val="5"/>
        </w:numPr>
        <w:ind w:left="360"/>
        <w:rPr>
          <w:rFonts w:ascii="Candara" w:hAnsi="Candara"/>
        </w:rPr>
      </w:pPr>
      <w:r w:rsidRPr="00800BF6">
        <w:rPr>
          <w:rFonts w:ascii="Candara" w:hAnsi="Candara"/>
        </w:rPr>
        <w:t xml:space="preserve">Quais os problemas que as mulheres enfrentam hoje em nossa sociedade? </w:t>
      </w:r>
    </w:p>
    <w:p w14:paraId="4243B052" w14:textId="7B14B90D" w:rsidR="004372F8" w:rsidRPr="00800BF6" w:rsidRDefault="00800BF6" w:rsidP="00236524">
      <w:pPr>
        <w:pStyle w:val="PargrafodaLista"/>
        <w:numPr>
          <w:ilvl w:val="0"/>
          <w:numId w:val="5"/>
        </w:numPr>
        <w:ind w:left="360"/>
        <w:rPr>
          <w:rFonts w:ascii="Candara" w:hAnsi="Candara"/>
        </w:rPr>
      </w:pPr>
      <w:r w:rsidRPr="00800BF6">
        <w:rPr>
          <w:rFonts w:ascii="Candara" w:hAnsi="Candara"/>
        </w:rPr>
        <w:t>Como nós cristãos podemos ajudar na construção de uma sociedade melhor para as mulheres?</w:t>
      </w:r>
    </w:p>
    <w:p w14:paraId="54E08E4F" w14:textId="77777777" w:rsidR="00F140D3" w:rsidRPr="00800BF6" w:rsidRDefault="00F140D3" w:rsidP="00236524">
      <w:pPr>
        <w:pStyle w:val="PargrafodaLista"/>
        <w:ind w:left="360"/>
        <w:rPr>
          <w:rFonts w:ascii="Candara" w:hAnsi="Candara"/>
        </w:rPr>
      </w:pPr>
    </w:p>
    <w:p w14:paraId="2BECA412" w14:textId="5591129F" w:rsidR="00236524" w:rsidRPr="00800BF6" w:rsidRDefault="00E579C3" w:rsidP="00E01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</w:rPr>
      </w:pPr>
      <w:r w:rsidRPr="00800BF6">
        <w:rPr>
          <w:rFonts w:ascii="Candara" w:hAnsi="Candara"/>
          <w:b/>
        </w:rPr>
        <w:t xml:space="preserve">ORAÇÃO </w:t>
      </w:r>
      <w:r w:rsidR="00236524" w:rsidRPr="00800BF6">
        <w:rPr>
          <w:rFonts w:ascii="Candara" w:hAnsi="Candara"/>
          <w:b/>
        </w:rPr>
        <w:t>E VISÃO</w:t>
      </w:r>
    </w:p>
    <w:p w14:paraId="34FA001E" w14:textId="7D29DF90" w:rsidR="00236524" w:rsidRDefault="00676178" w:rsidP="00236524">
      <w:pPr>
        <w:pStyle w:val="PargrafodaLista"/>
        <w:numPr>
          <w:ilvl w:val="0"/>
          <w:numId w:val="14"/>
        </w:numPr>
        <w:rPr>
          <w:rFonts w:ascii="Candara" w:hAnsi="Candara"/>
        </w:rPr>
      </w:pPr>
      <w:r w:rsidRPr="00800BF6">
        <w:rPr>
          <w:rFonts w:ascii="Candara" w:hAnsi="Candara"/>
        </w:rPr>
        <w:t>Orem</w:t>
      </w:r>
      <w:r w:rsidR="00646A61" w:rsidRPr="00800BF6">
        <w:rPr>
          <w:rFonts w:ascii="Candara" w:hAnsi="Candara"/>
        </w:rPr>
        <w:t xml:space="preserve"> p</w:t>
      </w:r>
      <w:r w:rsidR="00843E53">
        <w:rPr>
          <w:rFonts w:ascii="Candara" w:hAnsi="Candara"/>
        </w:rPr>
        <w:t>elas mulheres de grupo, agradeçam pela vida delas e peçam a bênção de Deus sobre elas, suas famílias, trabalho, etc.</w:t>
      </w:r>
    </w:p>
    <w:p w14:paraId="6E78A8C8" w14:textId="3845C0CB" w:rsidR="00843E53" w:rsidRPr="00843E53" w:rsidRDefault="00843E53" w:rsidP="00843E53">
      <w:pPr>
        <w:pStyle w:val="PargrafodaLista"/>
        <w:numPr>
          <w:ilvl w:val="0"/>
          <w:numId w:val="14"/>
        </w:numPr>
        <w:rPr>
          <w:rFonts w:ascii="Candara" w:hAnsi="Candara"/>
        </w:rPr>
      </w:pPr>
      <w:r>
        <w:rPr>
          <w:rFonts w:ascii="Candara" w:hAnsi="Candara"/>
        </w:rPr>
        <w:t>Orem para compartilharmos o evangelho com os que não conhecem a Cristo</w:t>
      </w:r>
      <w:bookmarkStart w:id="0" w:name="_GoBack"/>
      <w:bookmarkEnd w:id="0"/>
    </w:p>
    <w:sectPr w:rsidR="00843E53" w:rsidRPr="00843E53" w:rsidSect="000809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A89"/>
    <w:multiLevelType w:val="hybridMultilevel"/>
    <w:tmpl w:val="C340EEDE"/>
    <w:lvl w:ilvl="0" w:tplc="2996CC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6A17"/>
    <w:multiLevelType w:val="hybridMultilevel"/>
    <w:tmpl w:val="96EAFDD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C731F"/>
    <w:multiLevelType w:val="hybridMultilevel"/>
    <w:tmpl w:val="917A95B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16C16"/>
    <w:multiLevelType w:val="hybridMultilevel"/>
    <w:tmpl w:val="A2E22F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D2C47"/>
    <w:multiLevelType w:val="hybridMultilevel"/>
    <w:tmpl w:val="D8CA80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858EA"/>
    <w:multiLevelType w:val="hybridMultilevel"/>
    <w:tmpl w:val="4204EDD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8628A6"/>
    <w:multiLevelType w:val="hybridMultilevel"/>
    <w:tmpl w:val="6936CE8C"/>
    <w:lvl w:ilvl="0" w:tplc="2996CCC8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62674F"/>
    <w:multiLevelType w:val="hybridMultilevel"/>
    <w:tmpl w:val="19E0F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C7420"/>
    <w:multiLevelType w:val="hybridMultilevel"/>
    <w:tmpl w:val="D8CA80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C49CA"/>
    <w:multiLevelType w:val="hybridMultilevel"/>
    <w:tmpl w:val="43766B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0F1408"/>
    <w:multiLevelType w:val="hybridMultilevel"/>
    <w:tmpl w:val="5A42F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34F4C"/>
    <w:multiLevelType w:val="hybridMultilevel"/>
    <w:tmpl w:val="ACAA7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53EDF"/>
    <w:multiLevelType w:val="hybridMultilevel"/>
    <w:tmpl w:val="6A92E4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3C5BAC"/>
    <w:multiLevelType w:val="hybridMultilevel"/>
    <w:tmpl w:val="C9567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12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BA"/>
    <w:rsid w:val="00017EBF"/>
    <w:rsid w:val="0003465C"/>
    <w:rsid w:val="00036161"/>
    <w:rsid w:val="000408A7"/>
    <w:rsid w:val="000570E8"/>
    <w:rsid w:val="0008091E"/>
    <w:rsid w:val="00083FA6"/>
    <w:rsid w:val="000B7116"/>
    <w:rsid w:val="000D6D76"/>
    <w:rsid w:val="000E4D81"/>
    <w:rsid w:val="000F55EB"/>
    <w:rsid w:val="000F7BD6"/>
    <w:rsid w:val="001C2474"/>
    <w:rsid w:val="001C4548"/>
    <w:rsid w:val="00202888"/>
    <w:rsid w:val="00211BB3"/>
    <w:rsid w:val="00221865"/>
    <w:rsid w:val="002268FE"/>
    <w:rsid w:val="00235CC9"/>
    <w:rsid w:val="00236524"/>
    <w:rsid w:val="002D746A"/>
    <w:rsid w:val="002F4B0C"/>
    <w:rsid w:val="0037601A"/>
    <w:rsid w:val="003F397F"/>
    <w:rsid w:val="004372F8"/>
    <w:rsid w:val="00471BEC"/>
    <w:rsid w:val="004D64B7"/>
    <w:rsid w:val="004F1077"/>
    <w:rsid w:val="00517A5B"/>
    <w:rsid w:val="005A0D13"/>
    <w:rsid w:val="005A2A38"/>
    <w:rsid w:val="005B4B49"/>
    <w:rsid w:val="005F3BB5"/>
    <w:rsid w:val="00646A61"/>
    <w:rsid w:val="00676178"/>
    <w:rsid w:val="006A656C"/>
    <w:rsid w:val="00752BEE"/>
    <w:rsid w:val="0077522B"/>
    <w:rsid w:val="00777021"/>
    <w:rsid w:val="00794397"/>
    <w:rsid w:val="007D14C9"/>
    <w:rsid w:val="00800BF6"/>
    <w:rsid w:val="00821E47"/>
    <w:rsid w:val="00843E53"/>
    <w:rsid w:val="008648F3"/>
    <w:rsid w:val="008B0FBC"/>
    <w:rsid w:val="008B47BB"/>
    <w:rsid w:val="0095218A"/>
    <w:rsid w:val="009544DF"/>
    <w:rsid w:val="009643B4"/>
    <w:rsid w:val="009B179F"/>
    <w:rsid w:val="009B46BA"/>
    <w:rsid w:val="009C5767"/>
    <w:rsid w:val="009D0640"/>
    <w:rsid w:val="009D7CC4"/>
    <w:rsid w:val="009F7D11"/>
    <w:rsid w:val="00A8387A"/>
    <w:rsid w:val="00AA1D40"/>
    <w:rsid w:val="00AA35C9"/>
    <w:rsid w:val="00AB1B1C"/>
    <w:rsid w:val="00AD3A2C"/>
    <w:rsid w:val="00B229D2"/>
    <w:rsid w:val="00B74D72"/>
    <w:rsid w:val="00BA6996"/>
    <w:rsid w:val="00BD0601"/>
    <w:rsid w:val="00C52031"/>
    <w:rsid w:val="00C539DD"/>
    <w:rsid w:val="00C55AD5"/>
    <w:rsid w:val="00C66763"/>
    <w:rsid w:val="00CB44AE"/>
    <w:rsid w:val="00CD3EC8"/>
    <w:rsid w:val="00CD4963"/>
    <w:rsid w:val="00D014AB"/>
    <w:rsid w:val="00D36BB6"/>
    <w:rsid w:val="00D57FBA"/>
    <w:rsid w:val="00DF27CB"/>
    <w:rsid w:val="00E00C02"/>
    <w:rsid w:val="00E01E10"/>
    <w:rsid w:val="00E579C3"/>
    <w:rsid w:val="00EF3C32"/>
    <w:rsid w:val="00F140D3"/>
    <w:rsid w:val="00F65C2A"/>
    <w:rsid w:val="00F67FA1"/>
    <w:rsid w:val="00F82AD7"/>
    <w:rsid w:val="00F86AC2"/>
    <w:rsid w:val="00F92B5B"/>
    <w:rsid w:val="00FC1EDF"/>
    <w:rsid w:val="00FC7422"/>
    <w:rsid w:val="00FE0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DC90"/>
  <w15:docId w15:val="{601F87A9-F2B5-4B08-97B1-16680071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9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7F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F397F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397F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F14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iancacaxias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Olavo</dc:creator>
  <cp:lastModifiedBy>Olavo Ribeiro</cp:lastModifiedBy>
  <cp:revision>4</cp:revision>
  <cp:lastPrinted>2018-09-21T14:50:00Z</cp:lastPrinted>
  <dcterms:created xsi:type="dcterms:W3CDTF">2019-03-09T20:03:00Z</dcterms:created>
  <dcterms:modified xsi:type="dcterms:W3CDTF">2019-03-09T20:31:00Z</dcterms:modified>
</cp:coreProperties>
</file>